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3383F" w14:textId="77777777" w:rsidR="00803F7D" w:rsidRDefault="00803F7D"/>
    <w:p w14:paraId="3C03A710" w14:textId="77777777" w:rsidR="00803F7D" w:rsidRDefault="00803F7D"/>
    <w:p w14:paraId="2C893893" w14:textId="0FF16D88" w:rsidR="00841B44" w:rsidRDefault="00BD09D5">
      <w:bookmarkStart w:id="0" w:name="_GoBack"/>
      <w:bookmarkEnd w:id="0"/>
      <w:r>
        <w:t>“</w:t>
      </w:r>
      <w:proofErr w:type="spellStart"/>
      <w:r>
        <w:t>Autodoc</w:t>
      </w:r>
      <w:proofErr w:type="spellEnd"/>
      <w:r>
        <w:t xml:space="preserve"> AM” LLC</w:t>
      </w:r>
    </w:p>
    <w:p w14:paraId="274C34E6" w14:textId="77777777" w:rsidR="00BD09D5" w:rsidRDefault="00BD09D5">
      <w:r>
        <w:t>Yerevan, Arin-</w:t>
      </w:r>
      <w:proofErr w:type="spellStart"/>
      <w:r>
        <w:t>Berd</w:t>
      </w:r>
      <w:proofErr w:type="spellEnd"/>
      <w:r>
        <w:t xml:space="preserve"> 1/8, Armenia</w:t>
      </w:r>
    </w:p>
    <w:p w14:paraId="319618B3" w14:textId="77777777" w:rsidR="00BD09D5" w:rsidRDefault="00BD09D5">
      <w:r>
        <w:t xml:space="preserve">TAX ID: </w:t>
      </w:r>
      <w:r w:rsidR="001E1774">
        <w:t xml:space="preserve">      </w:t>
      </w:r>
      <w:r>
        <w:t>00522484</w:t>
      </w:r>
    </w:p>
    <w:p w14:paraId="663E46E5" w14:textId="77777777" w:rsidR="00BD09D5" w:rsidRDefault="00BD09D5">
      <w:r>
        <w:t xml:space="preserve">Web: </w:t>
      </w:r>
      <w:r w:rsidR="001E1774">
        <w:t xml:space="preserve">         </w:t>
      </w:r>
      <w:r>
        <w:t>Autodoc.am</w:t>
      </w:r>
    </w:p>
    <w:p w14:paraId="7E329E0C" w14:textId="77777777" w:rsidR="0026590D" w:rsidRDefault="00BD09D5">
      <w:r>
        <w:t>Email:</w:t>
      </w:r>
      <w:r w:rsidR="001E1774">
        <w:t xml:space="preserve">       </w:t>
      </w:r>
      <w:r>
        <w:t xml:space="preserve"> </w:t>
      </w:r>
      <w:hyperlink r:id="rId6" w:history="1">
        <w:r w:rsidRPr="008740E5">
          <w:rPr>
            <w:rStyle w:val="a3"/>
          </w:rPr>
          <w:t>info@autodoc.am</w:t>
        </w:r>
      </w:hyperlink>
    </w:p>
    <w:p w14:paraId="76E630E9" w14:textId="77777777" w:rsidR="00BD09D5" w:rsidRDefault="00BD09D5">
      <w:r>
        <w:t>Phone:</w:t>
      </w:r>
      <w:r w:rsidR="001E1774">
        <w:t xml:space="preserve">  </w:t>
      </w:r>
      <w:r>
        <w:t xml:space="preserve"> </w:t>
      </w:r>
      <w:r w:rsidR="001E1774">
        <w:t xml:space="preserve">   </w:t>
      </w:r>
      <w:r>
        <w:t>+374 43 81 00 88, +374 44 81 00 88</w:t>
      </w:r>
    </w:p>
    <w:p w14:paraId="77EF52E7" w14:textId="77777777" w:rsidR="00BD09D5" w:rsidRDefault="00BD09D5"/>
    <w:p w14:paraId="334C564A" w14:textId="77777777" w:rsidR="00E77184" w:rsidRDefault="00E77184">
      <w:r>
        <w:t>Bank Account</w:t>
      </w:r>
    </w:p>
    <w:p w14:paraId="12971DCB" w14:textId="77777777" w:rsidR="00E77184" w:rsidRDefault="00E77184">
      <w:r>
        <w:t xml:space="preserve">AMD: </w:t>
      </w:r>
      <w:r w:rsidR="00D5355D">
        <w:t xml:space="preserve"> </w:t>
      </w:r>
      <w:proofErr w:type="spellStart"/>
      <w:r>
        <w:t>Inecobank</w:t>
      </w:r>
      <w:proofErr w:type="spellEnd"/>
      <w:r w:rsidR="006C33F5">
        <w:t xml:space="preserve">   </w:t>
      </w:r>
      <w:r w:rsidR="006C33F5" w:rsidRPr="006C33F5">
        <w:t>2050322112811001</w:t>
      </w:r>
    </w:p>
    <w:p w14:paraId="4A5E9E1B" w14:textId="77777777" w:rsidR="00E77184" w:rsidRDefault="00E77184">
      <w:r>
        <w:t xml:space="preserve">USD:  </w:t>
      </w:r>
      <w:r w:rsidR="00D5355D">
        <w:t xml:space="preserve">  </w:t>
      </w:r>
      <w:proofErr w:type="spellStart"/>
      <w:r>
        <w:t>Inecobank</w:t>
      </w:r>
      <w:proofErr w:type="spellEnd"/>
      <w:r w:rsidR="00CD322C">
        <w:t xml:space="preserve">   </w:t>
      </w:r>
      <w:r w:rsidR="00CD322C" w:rsidRPr="00CD322C">
        <w:t>2050322112811020</w:t>
      </w:r>
    </w:p>
    <w:p w14:paraId="2AE455D7" w14:textId="77777777" w:rsidR="00E77184" w:rsidRDefault="00D462F7">
      <w:r>
        <w:t>EUR</w:t>
      </w:r>
      <w:r w:rsidR="00E77184">
        <w:t xml:space="preserve">: </w:t>
      </w:r>
      <w:r>
        <w:t xml:space="preserve"> </w:t>
      </w:r>
      <w:r w:rsidR="00D5355D">
        <w:t xml:space="preserve">  </w:t>
      </w:r>
      <w:proofErr w:type="spellStart"/>
      <w:r w:rsidR="00E77184">
        <w:t>Inecobank</w:t>
      </w:r>
      <w:proofErr w:type="spellEnd"/>
      <w:r w:rsidR="00DE66E8">
        <w:t xml:space="preserve">   </w:t>
      </w:r>
      <w:r w:rsidR="00DE66E8" w:rsidRPr="00DE66E8">
        <w:t>2050322112811040</w:t>
      </w:r>
    </w:p>
    <w:p w14:paraId="14BDDF64" w14:textId="77777777" w:rsidR="00D462F7" w:rsidRPr="00D462F7" w:rsidRDefault="00D462F7" w:rsidP="00D462F7">
      <w:r>
        <w:t xml:space="preserve">RUB: </w:t>
      </w:r>
      <w:r w:rsidR="00D5355D">
        <w:t xml:space="preserve">  </w:t>
      </w:r>
      <w:r>
        <w:t xml:space="preserve"> </w:t>
      </w:r>
      <w:proofErr w:type="spellStart"/>
      <w:r>
        <w:t>Inecobank</w:t>
      </w:r>
      <w:proofErr w:type="spellEnd"/>
      <w:r>
        <w:t xml:space="preserve">   </w:t>
      </w:r>
      <w:r w:rsidRPr="00D462F7">
        <w:t>2050322112811041</w:t>
      </w:r>
    </w:p>
    <w:p w14:paraId="532FC157" w14:textId="77777777" w:rsidR="00BD09D5" w:rsidRDefault="00BD09D5">
      <w:r>
        <w:t xml:space="preserve"> </w:t>
      </w:r>
    </w:p>
    <w:sectPr w:rsidR="00BD09D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7CA3D" w14:textId="77777777" w:rsidR="00443A18" w:rsidRDefault="00443A18" w:rsidP="00803F7D">
      <w:pPr>
        <w:spacing w:after="0" w:line="240" w:lineRule="auto"/>
      </w:pPr>
      <w:r>
        <w:separator/>
      </w:r>
    </w:p>
  </w:endnote>
  <w:endnote w:type="continuationSeparator" w:id="0">
    <w:p w14:paraId="06598C6E" w14:textId="77777777" w:rsidR="00443A18" w:rsidRDefault="00443A18" w:rsidP="00803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565AE" w14:textId="77777777" w:rsidR="00443A18" w:rsidRDefault="00443A18" w:rsidP="00803F7D">
      <w:pPr>
        <w:spacing w:after="0" w:line="240" w:lineRule="auto"/>
      </w:pPr>
      <w:r>
        <w:separator/>
      </w:r>
    </w:p>
  </w:footnote>
  <w:footnote w:type="continuationSeparator" w:id="0">
    <w:p w14:paraId="16663D14" w14:textId="77777777" w:rsidR="00443A18" w:rsidRDefault="00443A18" w:rsidP="00803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612ED" w14:textId="4698C9FE" w:rsidR="00803F7D" w:rsidRDefault="00803F7D">
    <w:pPr>
      <w:pStyle w:val="a4"/>
    </w:pPr>
    <w:r>
      <w:rPr>
        <w:noProof/>
      </w:rPr>
      <w:drawing>
        <wp:inline distT="0" distB="0" distL="0" distR="0" wp14:anchorId="6C97015B" wp14:editId="08BCE493">
          <wp:extent cx="2628900" cy="705422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629" cy="723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266"/>
    <w:rsid w:val="001E1774"/>
    <w:rsid w:val="0026590D"/>
    <w:rsid w:val="00377266"/>
    <w:rsid w:val="00443A18"/>
    <w:rsid w:val="006C33F5"/>
    <w:rsid w:val="00803F7D"/>
    <w:rsid w:val="008379D5"/>
    <w:rsid w:val="00841B44"/>
    <w:rsid w:val="00BD09D5"/>
    <w:rsid w:val="00CD322C"/>
    <w:rsid w:val="00D462F7"/>
    <w:rsid w:val="00D5355D"/>
    <w:rsid w:val="00DE66E8"/>
    <w:rsid w:val="00E7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84567"/>
  <w15:chartTrackingRefBased/>
  <w15:docId w15:val="{66A57F13-DC0C-4E25-9A40-4CD1490B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9D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03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3F7D"/>
  </w:style>
  <w:style w:type="paragraph" w:styleId="a6">
    <w:name w:val="footer"/>
    <w:basedOn w:val="a"/>
    <w:link w:val="a7"/>
    <w:uiPriority w:val="99"/>
    <w:unhideWhenUsed/>
    <w:rsid w:val="00803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3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utodoc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Bagdasaryan Office</dc:creator>
  <cp:keywords/>
  <dc:description/>
  <cp:lastModifiedBy>Varazdat Atanyan</cp:lastModifiedBy>
  <cp:revision>36</cp:revision>
  <dcterms:created xsi:type="dcterms:W3CDTF">2024-08-20T12:06:00Z</dcterms:created>
  <dcterms:modified xsi:type="dcterms:W3CDTF">2024-09-23T08:53:00Z</dcterms:modified>
</cp:coreProperties>
</file>